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d8be428e4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d0f4c9bec57a49ab"/>
      <w:footerReference xmlns:r="http://schemas.openxmlformats.org/officeDocument/2006/relationships" w:type="default" r:id="Rc8d14801fb7a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4c9bec57a49ab" /><Relationship Type="http://schemas.openxmlformats.org/officeDocument/2006/relationships/footer" Target="/word/footer1.xml" Id="Rc8d14801fb7a4d45" /></Relationships>
</file>