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19f38d5be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b4cb42edc47c2"/>
      <w:footerReference xmlns:r="http://schemas.openxmlformats.org/officeDocument/2006/relationships" w:type="default" r:id="R9e231ddf6e1f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b4cb42edc47c2" /><Relationship Type="http://schemas.openxmlformats.org/officeDocument/2006/relationships/footer" Target="/word/footer1.xml" Id="R9e231ddf6e1f4c73" /></Relationships>
</file>