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d65b75db04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AKSELS MAT OG GLEDE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d2d931fe61224153"/>
      <w:footerReference xmlns:r="http://schemas.openxmlformats.org/officeDocument/2006/relationships" w:type="default" r:id="R632a96abdb2542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931fe61224153" /><Relationship Type="http://schemas.openxmlformats.org/officeDocument/2006/relationships/footer" Target="/word/footer1.xml" Id="R632a96abdb2542ec" /></Relationships>
</file>