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52a2db9d247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AKSELS MAT OG GLEDE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e4c56c587ad14610"/>
      <w:footerReference xmlns:r="http://schemas.openxmlformats.org/officeDocument/2006/relationships" w:type="default" r:id="R3c46488bc6f448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c56c587ad14610" /><Relationship Type="http://schemas.openxmlformats.org/officeDocument/2006/relationships/footer" Target="/word/footer1.xml" Id="R3c46488bc6f44850" /></Relationships>
</file>