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d7949b5ac48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e71e33b7282c4381"/>
      <w:footerReference xmlns:r="http://schemas.openxmlformats.org/officeDocument/2006/relationships" w:type="default" r:id="R6e2cf63fbc3d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e33b7282c4381" /><Relationship Type="http://schemas.openxmlformats.org/officeDocument/2006/relationships/footer" Target="/word/footer1.xml" Id="R6e2cf63fbc3d4f70" /></Relationships>
</file>