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fee01455b647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TORBLÅ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937e0a92523848e2"/>
      <w:footerReference xmlns:r="http://schemas.openxmlformats.org/officeDocument/2006/relationships" w:type="default" r:id="Re8dd55cf5fef4f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7e0a92523848e2" /><Relationship Type="http://schemas.openxmlformats.org/officeDocument/2006/relationships/footer" Target="/word/footer1.xml" Id="Re8dd55cf5fef4f38" /></Relationships>
</file>