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b634dc107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CRESTSIDE VENTURES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CRESTSIDE VENTURES AS</w:t>
      </w:r>
    </w:p>
    <w:sectPr>
      <w:headerReference xmlns:r="http://schemas.openxmlformats.org/officeDocument/2006/relationships" w:type="default" r:id="R87c8fc7933434a84"/>
      <w:footerReference xmlns:r="http://schemas.openxmlformats.org/officeDocument/2006/relationships" w:type="default" r:id="Re21f46f7b9fd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CRESTSIDE VENTURES AS   ·   Org.nr 919 384 921   ·   Ljabruveien 39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CRESTSIDE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8fc7933434a84" /><Relationship Type="http://schemas.openxmlformats.org/officeDocument/2006/relationships/footer" Target="/word/footer1.xml" Id="Re21f46f7b9fd4da2" /></Relationships>
</file>