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06601a82cc48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KUBEHUS RECRUITMENT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KUBEHUS RECRUITMENT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e97d27f894527"/>
      <w:footerReference xmlns:r="http://schemas.openxmlformats.org/officeDocument/2006/relationships" w:type="default" r:id="Ra5324fa392584c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KUBEHUS RECRUITMENT AS   ·   Org.nr 919 468 645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KUBEHUS RECRUITMENT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e97d27f894527" /><Relationship Type="http://schemas.openxmlformats.org/officeDocument/2006/relationships/footer" Target="/word/footer1.xml" Id="Ra5324fa392584ced" /></Relationships>
</file>