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518d4a5387448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G1 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G1 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9c04e0b21c64f4b"/>
      <w:footerReference xmlns:r="http://schemas.openxmlformats.org/officeDocument/2006/relationships" w:type="default" r:id="R1a3272fac04d41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G1 GRUPPEN AS   ·   Org.nr 919 568 968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G1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c04e0b21c64f4b" /><Relationship Type="http://schemas.openxmlformats.org/officeDocument/2006/relationships/footer" Target="/word/footer1.xml" Id="R1a3272fac04d41ca" /></Relationships>
</file>