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cda09b9c8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31fc8cdb74eda"/>
      <w:footerReference xmlns:r="http://schemas.openxmlformats.org/officeDocument/2006/relationships" w:type="default" r:id="R18b74a9feaa7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31fc8cdb74eda" /><Relationship Type="http://schemas.openxmlformats.org/officeDocument/2006/relationships/footer" Target="/word/footer1.xml" Id="R18b74a9feaa74a7e" /></Relationships>
</file>