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a4537b89e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e1509a6a218a4cc8"/>
      <w:footerReference xmlns:r="http://schemas.openxmlformats.org/officeDocument/2006/relationships" w:type="default" r:id="R548c2d5a290d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09a6a218a4cc8" /><Relationship Type="http://schemas.openxmlformats.org/officeDocument/2006/relationships/footer" Target="/word/footer1.xml" Id="R548c2d5a290d47b3" /></Relationships>
</file>