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981467f23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GADUS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GADUS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530f6a16d74887"/>
      <w:footerReference xmlns:r="http://schemas.openxmlformats.org/officeDocument/2006/relationships" w:type="default" r:id="Red97fd181408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GADUS INDUSTRI AS   ·   Org.nr 919 824 921   ·   Parkveien 55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GADUS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30f6a16d74887" /><Relationship Type="http://schemas.openxmlformats.org/officeDocument/2006/relationships/footer" Target="/word/footer1.xml" Id="Red97fd18140842a0" /></Relationships>
</file>