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84c96941f48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NORTH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NORTH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4b36af909641cf"/>
      <w:footerReference xmlns:r="http://schemas.openxmlformats.org/officeDocument/2006/relationships" w:type="default" r:id="R4c521c0d6496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b36af909641cf" /><Relationship Type="http://schemas.openxmlformats.org/officeDocument/2006/relationships/footer" Target="/word/footer1.xml" Id="R4c521c0d649644e3" /></Relationships>
</file>