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75051388f41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REED SKAGEN II AS, org.nr 919 880 708,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3fd1825afa4c48b3"/>
      <w:footerReference xmlns:r="http://schemas.openxmlformats.org/officeDocument/2006/relationships" w:type="default" r:id="R46130b9b5dec4b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1825afa4c48b3" /><Relationship Type="http://schemas.openxmlformats.org/officeDocument/2006/relationships/footer" Target="/word/footer1.xml" Id="R46130b9b5dec4b45" /></Relationships>
</file>