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d3beb6ae8748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51ed5ea0d84009"/>
      <w:footerReference xmlns:r="http://schemas.openxmlformats.org/officeDocument/2006/relationships" w:type="default" r:id="Rbb698d0ded60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1ed5ea0d84009" /><Relationship Type="http://schemas.openxmlformats.org/officeDocument/2006/relationships/footer" Target="/word/footer1.xml" Id="Rbb698d0ded604207" /></Relationships>
</file>