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c868635ea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aadf5e4b3a2f4dcb"/>
      <w:footerReference xmlns:r="http://schemas.openxmlformats.org/officeDocument/2006/relationships" w:type="default" r:id="R5c5fa40fb0cf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f5e4b3a2f4dcb" /><Relationship Type="http://schemas.openxmlformats.org/officeDocument/2006/relationships/footer" Target="/word/footer1.xml" Id="R5c5fa40fb0cf49e8" /></Relationships>
</file>