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8c3a796ef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4C-INVEST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4C-INVEST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0b78b3a7774aa8"/>
      <w:footerReference xmlns:r="http://schemas.openxmlformats.org/officeDocument/2006/relationships" w:type="default" r:id="Rc7af4238c389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b78b3a7774aa8" /><Relationship Type="http://schemas.openxmlformats.org/officeDocument/2006/relationships/footer" Target="/word/footer1.xml" Id="Rc7af4238c38945f0" /></Relationships>
</file>