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49f6a41ef40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e8d3151c8e344573"/>
      <w:footerReference xmlns:r="http://schemas.openxmlformats.org/officeDocument/2006/relationships" w:type="default" r:id="R716abee72c71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3151c8e344573" /><Relationship Type="http://schemas.openxmlformats.org/officeDocument/2006/relationships/footer" Target="/word/footer1.xml" Id="R716abee72c714aeb" /></Relationships>
</file>