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35b4447fd24b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WESENBERGSMAUET 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WESENBERGSMAUET 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2d7c03c11e4c33"/>
      <w:footerReference xmlns:r="http://schemas.openxmlformats.org/officeDocument/2006/relationships" w:type="default" r:id="R1e21c1485d744f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WESENBERGSMAUET 7 AS   ·   Org.nr 920 146 449   ·   Ekregaten 16   ·   5036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WESENBERGSMAUET 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2d7c03c11e4c33" /><Relationship Type="http://schemas.openxmlformats.org/officeDocument/2006/relationships/footer" Target="/word/footer1.xml" Id="R1e21c1485d744f86" /></Relationships>
</file>