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92f15222446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84f8c9d6c1dd43f0"/>
      <w:footerReference xmlns:r="http://schemas.openxmlformats.org/officeDocument/2006/relationships" w:type="default" r:id="Raa82707ae22a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8c9d6c1dd43f0" /><Relationship Type="http://schemas.openxmlformats.org/officeDocument/2006/relationships/footer" Target="/word/footer1.xml" Id="Raa82707ae22a4112" /></Relationships>
</file>