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59ad73c21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f8c0defc58ba4519"/>
      <w:footerReference xmlns:r="http://schemas.openxmlformats.org/officeDocument/2006/relationships" w:type="default" r:id="R32c1795b8ff5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0defc58ba4519" /><Relationship Type="http://schemas.openxmlformats.org/officeDocument/2006/relationships/footer" Target="/word/footer1.xml" Id="R32c1795b8ff543bb" /></Relationships>
</file>