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de5a6999249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6b37c3a842a74ead"/>
      <w:footerReference xmlns:r="http://schemas.openxmlformats.org/officeDocument/2006/relationships" w:type="default" r:id="R33c1040d5a89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7c3a842a74ead" /><Relationship Type="http://schemas.openxmlformats.org/officeDocument/2006/relationships/footer" Target="/word/footer1.xml" Id="R33c1040d5a894b69" /></Relationships>
</file>