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10a928217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1d648f80443e5"/>
      <w:footerReference xmlns:r="http://schemas.openxmlformats.org/officeDocument/2006/relationships" w:type="default" r:id="R5b3cb5a1d4d6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1d648f80443e5" /><Relationship Type="http://schemas.openxmlformats.org/officeDocument/2006/relationships/footer" Target="/word/footer1.xml" Id="R5b3cb5a1d4d6453c" /></Relationships>
</file>