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18041837b74f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 ALM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 ALM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493efb045d4104"/>
      <w:footerReference xmlns:r="http://schemas.openxmlformats.org/officeDocument/2006/relationships" w:type="default" r:id="R2d17a26dbe8a42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 ALM HOLDING AS   ·   Org.nr 920 204 600   ·   Bergfrueveien 10   ·   8515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 ALM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493efb045d4104" /><Relationship Type="http://schemas.openxmlformats.org/officeDocument/2006/relationships/footer" Target="/word/footer1.xml" Id="R2d17a26dbe8a4241" /></Relationships>
</file>