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fa2b4590e43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cf19a01d6fb94804"/>
      <w:footerReference xmlns:r="http://schemas.openxmlformats.org/officeDocument/2006/relationships" w:type="default" r:id="Re0d87d4510cf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9a01d6fb94804" /><Relationship Type="http://schemas.openxmlformats.org/officeDocument/2006/relationships/footer" Target="/word/footer1.xml" Id="Re0d87d4510cf403e" /></Relationships>
</file>