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28be7260046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HILLESTAD-CONSULTING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d2bac338917949c8"/>
      <w:footerReference xmlns:r="http://schemas.openxmlformats.org/officeDocument/2006/relationships" w:type="default" r:id="R23bff9145cfd4c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ac338917949c8" /><Relationship Type="http://schemas.openxmlformats.org/officeDocument/2006/relationships/footer" Target="/word/footer1.xml" Id="R23bff9145cfd4c64" /></Relationships>
</file>