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a19a385a2b48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HALDEN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HALDEN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8381135f3f43b5"/>
      <w:footerReference xmlns:r="http://schemas.openxmlformats.org/officeDocument/2006/relationships" w:type="default" r:id="Rd75e4df8bdf7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HALDEN INVEST AS   ·   Org.nr 920 257 828   ·   Justadveien 4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381135f3f43b5" /><Relationship Type="http://schemas.openxmlformats.org/officeDocument/2006/relationships/footer" Target="/word/footer1.xml" Id="Rd75e4df8bdf7438f" /></Relationships>
</file>