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54d5b1e92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TRØNDELAG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TRØNDELAG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14aac1488b4550"/>
      <w:footerReference xmlns:r="http://schemas.openxmlformats.org/officeDocument/2006/relationships" w:type="default" r:id="R65309576cf36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TRØNDELAG TAK AS   ·   Org.nr 920 280 218   ·   Nardovegen 16A   ·   7032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TRØNDELAG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4aac1488b4550" /><Relationship Type="http://schemas.openxmlformats.org/officeDocument/2006/relationships/footer" Target="/word/footer1.xml" Id="R65309576cf3642ff" /></Relationships>
</file>