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fc116a7f647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HALVING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ebabc468d1d44181"/>
      <w:footerReference xmlns:r="http://schemas.openxmlformats.org/officeDocument/2006/relationships" w:type="default" r:id="R56ff3dcbeddd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bc468d1d44181" /><Relationship Type="http://schemas.openxmlformats.org/officeDocument/2006/relationships/footer" Target="/word/footer1.xml" Id="R56ff3dcbeddd45cd" /></Relationships>
</file>