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0505f9e4b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PARTNERSHIPS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PARTNERSHIPS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32884f28547dc"/>
      <w:footerReference xmlns:r="http://schemas.openxmlformats.org/officeDocument/2006/relationships" w:type="default" r:id="R6b3df57f23a8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PARTNERSHIPS AS   ·   Org.nr 920 537 340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PARTNERSHIPS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32884f28547dc" /><Relationship Type="http://schemas.openxmlformats.org/officeDocument/2006/relationships/footer" Target="/word/footer1.xml" Id="R6b3df57f23a848ec" /></Relationships>
</file>