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a36a34991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de439d2914e6d"/>
      <w:footerReference xmlns:r="http://schemas.openxmlformats.org/officeDocument/2006/relationships" w:type="default" r:id="R335389b335b8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TRUEMARK AS   ·   Org.nr 920 633 749   ·   Steinsvikneset 9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de439d2914e6d" /><Relationship Type="http://schemas.openxmlformats.org/officeDocument/2006/relationships/footer" Target="/word/footer1.xml" Id="R335389b335b84243" /></Relationships>
</file>