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0b3dd55eaa4e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DEKORBETONG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DEKORBETONG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a4657db5214905"/>
      <w:footerReference xmlns:r="http://schemas.openxmlformats.org/officeDocument/2006/relationships" w:type="default" r:id="R46a480eef0df4a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DEKORBETONG AS   ·   Org.nr 920 700 608   ·   Vinjevollvegen 37   ·   6150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DEKORBETONG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a4657db5214905" /><Relationship Type="http://schemas.openxmlformats.org/officeDocument/2006/relationships/footer" Target="/word/footer1.xml" Id="R46a480eef0df4aef" /></Relationships>
</file>