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9e8007751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aa1c22aa58ee4848"/>
      <w:footerReference xmlns:r="http://schemas.openxmlformats.org/officeDocument/2006/relationships" w:type="default" r:id="R30ab213b2c5e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c22aa58ee4848" /><Relationship Type="http://schemas.openxmlformats.org/officeDocument/2006/relationships/footer" Target="/word/footer1.xml" Id="R30ab213b2c5e4559" /></Relationships>
</file>