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0cbe7cd0e4443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STOREMYRA 231 AS, org.nr 920 807 607,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30.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STOREMYRA 231 AS</w:t>
      </w:r>
    </w:p>
    <w:sectPr>
      <w:headerReference xmlns:r="http://schemas.openxmlformats.org/officeDocument/2006/relationships" w:type="default" r:id="R4669f74dbc634dd7"/>
      <w:footerReference xmlns:r="http://schemas.openxmlformats.org/officeDocument/2006/relationships" w:type="default" r:id="R0d6f3b8b7f9d458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STOREMYRA 231 AS   ·   Org.nr 920 807 607   ·   Lille Starefossveien 30   ·   5019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STOREMYRA 231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669f74dbc634dd7" /><Relationship Type="http://schemas.openxmlformats.org/officeDocument/2006/relationships/footer" Target="/word/footer1.xml" Id="R0d6f3b8b7f9d4584" /></Relationships>
</file>