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d168f7d9c41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5d5bffe160144744"/>
      <w:footerReference xmlns:r="http://schemas.openxmlformats.org/officeDocument/2006/relationships" w:type="default" r:id="Ra1ba7f326ba3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bffe160144744" /><Relationship Type="http://schemas.openxmlformats.org/officeDocument/2006/relationships/footer" Target="/word/footer1.xml" Id="Ra1ba7f326ba34437" /></Relationships>
</file>