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f50da4926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 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 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3b43072e04c97"/>
      <w:footerReference xmlns:r="http://schemas.openxmlformats.org/officeDocument/2006/relationships" w:type="default" r:id="R16d21dd91eaf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3b43072e04c97" /><Relationship Type="http://schemas.openxmlformats.org/officeDocument/2006/relationships/footer" Target="/word/footer1.xml" Id="R16d21dd91eaf4b1c" /></Relationships>
</file>