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7fd69d0eca46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LAST WOMAN STANDING AS, org.nr 921 065 310,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2fc5629099214295"/>
      <w:footerReference xmlns:r="http://schemas.openxmlformats.org/officeDocument/2006/relationships" w:type="default" r:id="R4cbee153550b4a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c5629099214295" /><Relationship Type="http://schemas.openxmlformats.org/officeDocument/2006/relationships/footer" Target="/word/footer1.xml" Id="R4cbee153550b4a76" /></Relationships>
</file>