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3d2b6c93842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752e8f18dc4c4d4e"/>
      <w:footerReference xmlns:r="http://schemas.openxmlformats.org/officeDocument/2006/relationships" w:type="default" r:id="R2040ae92ad75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e8f18dc4c4d4e" /><Relationship Type="http://schemas.openxmlformats.org/officeDocument/2006/relationships/footer" Target="/word/footer1.xml" Id="R2040ae92ad75411c" /></Relationships>
</file>