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f49d5ca84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ALL 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ALL 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8448e87a6413f"/>
      <w:footerReference xmlns:r="http://schemas.openxmlformats.org/officeDocument/2006/relationships" w:type="default" r:id="Rda787efcf81c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ALL IN AS   ·   Org.nr 921 110 219   ·   Bollhaugveien 9   ·   8390 REINE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ALL 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8448e87a6413f" /><Relationship Type="http://schemas.openxmlformats.org/officeDocument/2006/relationships/footer" Target="/word/footer1.xml" Id="Rda787efcf81c47b2" /></Relationships>
</file>