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cbfb321ce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SELSKAPSMAT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SELSKAPSMAT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43bfb96c24701"/>
      <w:footerReference xmlns:r="http://schemas.openxmlformats.org/officeDocument/2006/relationships" w:type="default" r:id="Rabdb94d60ece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SELSKAPSMAT AS   ·   Org.nr 921 133 162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SELSKAPSMAT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43bfb96c24701" /><Relationship Type="http://schemas.openxmlformats.org/officeDocument/2006/relationships/footer" Target="/word/footer1.xml" Id="Rabdb94d60ece4f3f" /></Relationships>
</file>