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0f05cbfa9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HAFSØGÅRDEN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HAFSØGÅRDEN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892e82dbb47c3"/>
      <w:footerReference xmlns:r="http://schemas.openxmlformats.org/officeDocument/2006/relationships" w:type="default" r:id="R5ce98ca6f760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HAFSØGÅRDEN AS   ·   Org.nr 921 157 762   ·   Bruksenhetsnummer: H0501, Jernbaneveien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HAFSØGÅRDEN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892e82dbb47c3" /><Relationship Type="http://schemas.openxmlformats.org/officeDocument/2006/relationships/footer" Target="/word/footer1.xml" Id="R5ce98ca6f76044dd" /></Relationships>
</file>