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487546e1a45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BERGVIK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BERGVIK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c47078169b49ec"/>
      <w:footerReference xmlns:r="http://schemas.openxmlformats.org/officeDocument/2006/relationships" w:type="default" r:id="R11c66f07931d4a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BERGVIK NORWAY AS   ·   Org.nr 921 174 608   ·   c/o Business Sweden, Arbins gate 2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BERGVIK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47078169b49ec" /><Relationship Type="http://schemas.openxmlformats.org/officeDocument/2006/relationships/footer" Target="/word/footer1.xml" Id="R11c66f07931d4a4c" /></Relationships>
</file>