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a16201fd546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&amp; 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&amp; 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17256754584611"/>
      <w:footerReference xmlns:r="http://schemas.openxmlformats.org/officeDocument/2006/relationships" w:type="default" r:id="R6a3446b0502d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&amp; D INVEST AS   ·   Org.nr 921 175 949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&amp; 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7256754584611" /><Relationship Type="http://schemas.openxmlformats.org/officeDocument/2006/relationships/footer" Target="/word/footer1.xml" Id="R6a3446b0502d4666" /></Relationships>
</file>