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db0d8848d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283eae3a2462e"/>
      <w:footerReference xmlns:r="http://schemas.openxmlformats.org/officeDocument/2006/relationships" w:type="default" r:id="R9ddbeb0dd78b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283eae3a2462e" /><Relationship Type="http://schemas.openxmlformats.org/officeDocument/2006/relationships/footer" Target="/word/footer1.xml" Id="R9ddbeb0dd78b45a9" /></Relationships>
</file>