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c2112d80944d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JA9 INVEST AS</w:t>
      </w:r>
    </w:p>
    <w:sectPr>
      <w:headerReference xmlns:r="http://schemas.openxmlformats.org/officeDocument/2006/relationships" w:type="default" r:id="R944227fa584d4a88"/>
      <w:footerReference xmlns:r="http://schemas.openxmlformats.org/officeDocument/2006/relationships" w:type="default" r:id="R1cb2ee704c9f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JA9 INVEST AS   ·   Org.nr 921 234 449   ·   Flåtankroken 28   ·   3413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JA9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227fa584d4a88" /><Relationship Type="http://schemas.openxmlformats.org/officeDocument/2006/relationships/footer" Target="/word/footer1.xml" Id="R1cb2ee704c9f4d59" /></Relationships>
</file>