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cd1ee95374e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PLATE OG SVEISESERVICE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PLATE OG SVEISESERVICE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fb9339676d4310"/>
      <w:footerReference xmlns:r="http://schemas.openxmlformats.org/officeDocument/2006/relationships" w:type="default" r:id="R1220554fa95646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PLATE OG SVEISESERVICE AS   ·   Org.nr 921 245 017   ·   BRANDSEGGVEIEN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PLATE OG SVEISESERVICE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b9339676d4310" /><Relationship Type="http://schemas.openxmlformats.org/officeDocument/2006/relationships/footer" Target="/word/footer1.xml" Id="R1220554fa956465f" /></Relationships>
</file>