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c5809f63e4c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939cc19a9c3b4d0c"/>
      <w:footerReference xmlns:r="http://schemas.openxmlformats.org/officeDocument/2006/relationships" w:type="default" r:id="R3d818f04ac16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cc19a9c3b4d0c" /><Relationship Type="http://schemas.openxmlformats.org/officeDocument/2006/relationships/footer" Target="/word/footer1.xml" Id="R3d818f04ac16442f" /></Relationships>
</file>