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089eba92b49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84081a32a09b419b"/>
      <w:footerReference xmlns:r="http://schemas.openxmlformats.org/officeDocument/2006/relationships" w:type="default" r:id="R012c6d6a0e25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81a32a09b419b" /><Relationship Type="http://schemas.openxmlformats.org/officeDocument/2006/relationships/footer" Target="/word/footer1.xml" Id="R012c6d6a0e254861" /></Relationships>
</file>