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b8a3165c904c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b41e4474b44bf2"/>
      <w:footerReference xmlns:r="http://schemas.openxmlformats.org/officeDocument/2006/relationships" w:type="default" r:id="R8c03721f26cc4c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b41e4474b44bf2" /><Relationship Type="http://schemas.openxmlformats.org/officeDocument/2006/relationships/footer" Target="/word/footer1.xml" Id="R8c03721f26cc4cf8" /></Relationships>
</file>