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9a09ce1f548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f1ddc4e513e4461b"/>
      <w:footerReference xmlns:r="http://schemas.openxmlformats.org/officeDocument/2006/relationships" w:type="default" r:id="R7809b0d325fc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dc4e513e4461b" /><Relationship Type="http://schemas.openxmlformats.org/officeDocument/2006/relationships/footer" Target="/word/footer1.xml" Id="R7809b0d325fc4a47" /></Relationships>
</file>