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a8f7188fd14c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MJ4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Skjold,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MJ4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c07c145699491c"/>
      <w:footerReference xmlns:r="http://schemas.openxmlformats.org/officeDocument/2006/relationships" w:type="default" r:id="R2413dfc8a1474e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c07c145699491c" /><Relationship Type="http://schemas.openxmlformats.org/officeDocument/2006/relationships/footer" Target="/word/footer1.xml" Id="R2413dfc8a1474ea0" /></Relationships>
</file>